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8376" w14:textId="77777777" w:rsidR="00752131" w:rsidRPr="00CD2C69" w:rsidRDefault="00752131" w:rsidP="4990A7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489744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W związku z przetwarzaniem danych osobowych informujemy: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1F748697" w14:textId="44C323EE" w:rsidR="00AC1D92" w:rsidRDefault="00AC1D92" w:rsidP="00AC1D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shd w:val="clear" w:color="auto" w:fill="FFFFFF"/>
        </w:rPr>
        <w:t>Środowiskowy Dom Samopomocy AB Stowarzyszenia Otwarte Drzwi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</w:t>
      </w:r>
      <w:r w:rsidRPr="0087648D">
        <w:rPr>
          <w:rFonts w:ascii="Times New Roman" w:hAnsi="Times New Roman" w:cs="Times New Roman"/>
          <w:color w:val="222222"/>
          <w:shd w:val="clear" w:color="auto" w:fill="FFFFFF"/>
        </w:rPr>
        <w:t>ul. Przyczółkowa 27 a, 02-968 Warszawa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Pr="0087648D">
        <w:rPr>
          <w:rFonts w:ascii="Times New Roman" w:hAnsi="Times New Roman" w:cs="Times New Roman"/>
          <w:color w:val="222222"/>
          <w:shd w:val="clear" w:color="auto" w:fill="FFFFFF"/>
        </w:rPr>
        <w:t>ul. Przyczółkowa 27 a, 02-968 Warszawa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D81C55">
        <w:rPr>
          <w:rFonts w:ascii="Times New Roman" w:eastAsia="Times New Roman" w:hAnsi="Times New Roman" w:cs="Times New Roman"/>
          <w:color w:val="222222"/>
          <w:shd w:val="clear" w:color="auto" w:fill="FFFFFF"/>
        </w:rPr>
        <w:t>ub drogą e-mailową pod adresem: m.perkowska@otwartedrzwi.pl</w:t>
      </w:r>
    </w:p>
    <w:p w14:paraId="545C209A" w14:textId="77777777" w:rsidR="00AC1D92" w:rsidRPr="00606310" w:rsidRDefault="00AC1D92" w:rsidP="00AC1D9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6310">
        <w:rPr>
          <w:rFonts w:ascii="Times New Roman" w:eastAsia="Times New Roman" w:hAnsi="Times New Roman"/>
          <w:color w:val="222222"/>
          <w:shd w:val="clear" w:color="auto" w:fill="FFFFFF"/>
        </w:rPr>
        <w:t>Administrator wyznaczył Inspektora Ochrony Danych - Andrzeja Rybus-Tołłoczko, z którym można się skontaktować pod adresem m</w:t>
      </w:r>
      <w:bookmarkStart w:id="0" w:name="_GoBack"/>
      <w:bookmarkEnd w:id="0"/>
      <w:r w:rsidRPr="00606310">
        <w:rPr>
          <w:rFonts w:ascii="Times New Roman" w:eastAsia="Times New Roman" w:hAnsi="Times New Roman"/>
          <w:color w:val="222222"/>
          <w:shd w:val="clear" w:color="auto" w:fill="FFFFFF"/>
        </w:rPr>
        <w:t xml:space="preserve">ailowym: </w:t>
      </w:r>
      <w:hyperlink r:id="rId8" w:history="1">
        <w:r w:rsidRPr="00DA23E2">
          <w:rPr>
            <w:rStyle w:val="Hipercze"/>
            <w:rFonts w:ascii="Times New Roman" w:eastAsia="Times New Roman" w:hAnsi="Times New Roman"/>
            <w:b/>
            <w:bCs/>
            <w:shd w:val="clear" w:color="auto" w:fill="FFFFFF"/>
          </w:rPr>
          <w:t>iod@otwartedrzwi.pl</w:t>
        </w:r>
      </w:hyperlink>
      <w:r w:rsidRPr="00606310">
        <w:rPr>
          <w:rFonts w:ascii="Times New Roman" w:eastAsia="Times New Roman" w:hAnsi="Times New Roman"/>
          <w:color w:val="222222"/>
          <w:shd w:val="clear" w:color="auto" w:fill="FFFFFF"/>
        </w:rPr>
        <w:t>.</w:t>
      </w:r>
    </w:p>
    <w:p w14:paraId="6D71FCE0" w14:textId="7626D58D" w:rsidR="0013274C" w:rsidRPr="001902BF" w:rsidRDefault="00122EF5" w:rsidP="001902B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1902B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61237067" w14:textId="4E139E85" w:rsidR="001902BF" w:rsidRPr="001902BF" w:rsidRDefault="0013274C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="00313586"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celu</w:t>
      </w:r>
      <w:r w:rsidR="001902BF"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n</w:t>
      </w:r>
      <w:r w:rsidR="00313586" w:rsidRPr="001902BF">
        <w:rPr>
          <w:rFonts w:ascii="Times New Roman" w:eastAsia="Times New Roman" w:hAnsi="Times New Roman" w:cs="Times New Roman"/>
          <w:lang w:eastAsia="pl-PL"/>
        </w:rPr>
        <w:t>awiązania kontaktu</w:t>
      </w:r>
      <w:r w:rsidR="00093961" w:rsidRPr="001902BF">
        <w:rPr>
          <w:rFonts w:ascii="Times New Roman" w:eastAsia="Times New Roman" w:hAnsi="Times New Roman" w:cs="Times New Roman"/>
          <w:lang w:eastAsia="pl-PL"/>
        </w:rPr>
        <w:t xml:space="preserve"> z Administratorem</w:t>
      </w:r>
      <w:r w:rsidR="00313586" w:rsidRPr="001902BF">
        <w:rPr>
          <w:rFonts w:ascii="Times New Roman" w:eastAsia="Times New Roman" w:hAnsi="Times New Roman" w:cs="Times New Roman"/>
          <w:lang w:eastAsia="pl-PL"/>
        </w:rPr>
        <w:t xml:space="preserve">, na podstawie naszego prawnie uzasadnionego </w:t>
      </w:r>
      <w:r w:rsidR="008A1806" w:rsidRPr="001902BF">
        <w:rPr>
          <w:rFonts w:ascii="Times New Roman" w:eastAsia="Times New Roman" w:hAnsi="Times New Roman" w:cs="Times New Roman"/>
          <w:lang w:eastAsia="pl-PL"/>
        </w:rPr>
        <w:t>interesu polegającego na zapewnieniu kontaktu</w:t>
      </w:r>
      <w:r w:rsidR="004D7D7D" w:rsidRPr="001902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1902BF">
        <w:rPr>
          <w:rFonts w:ascii="Times New Roman" w:eastAsia="Times New Roman" w:hAnsi="Times New Roman" w:cs="Times New Roman"/>
          <w:lang w:eastAsia="pl-PL"/>
        </w:rPr>
        <w:t>–</w:t>
      </w:r>
      <w:r w:rsidR="004D7D7D" w:rsidRPr="001902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1902BF">
        <w:rPr>
          <w:rFonts w:ascii="Times New Roman" w:eastAsia="Times New Roman" w:hAnsi="Times New Roman" w:cs="Times New Roman"/>
          <w:lang w:eastAsia="pl-PL"/>
        </w:rPr>
        <w:t>art. 6 ust. 1 lit. f RODO</w:t>
      </w:r>
      <w:r w:rsidR="001902BF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</w:t>
      </w:r>
      <w:r w:rsidR="001902BF"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ane osobowe będą przetwarzane przez Administratora przez okres 5 lat, a następnie niezbędność danych zostanie poddana weryfikacji i ewentualnemu usunięciu.  </w:t>
      </w:r>
    </w:p>
    <w:p w14:paraId="5FF8BDC8" w14:textId="264BF686" w:rsidR="0076402A" w:rsidRPr="001902B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2DD382E4" w14:textId="13E9C7BB" w:rsidR="0076402A" w:rsidRPr="001902B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331397DF" w14:textId="716A5060" w:rsidR="0076402A" w:rsidRPr="001902B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1B2203" w:rsidRPr="001902BF">
        <w:rPr>
          <w:rFonts w:ascii="Times New Roman" w:eastAsia="Times New Roman" w:hAnsi="Times New Roman" w:cs="Times New Roman"/>
          <w:lang w:eastAsia="pl-PL"/>
        </w:rPr>
        <w:t xml:space="preserve"> oraz zawartych umów powierzenia przetwarzania danych osobowych, w tym do dostawców usług informatycznych.</w:t>
      </w:r>
    </w:p>
    <w:p w14:paraId="6799E09E" w14:textId="62D9EECD" w:rsidR="0076402A" w:rsidRPr="001902B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29795233" w:rsidR="0076402A" w:rsidRPr="001902B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5B5FA0D7" w14:textId="6EF3B162" w:rsidR="0076402A" w:rsidRPr="001902B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1902BF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D458EC" w:rsidRPr="001902BF">
        <w:rPr>
          <w:rFonts w:ascii="Times New Roman" w:eastAsia="Times New Roman" w:hAnsi="Times New Roman" w:cs="Times New Roman"/>
          <w:lang w:eastAsia="pl-PL"/>
        </w:rPr>
        <w:t xml:space="preserve">konieczne, aby móc nawiązać kontakt z Administratorem. </w:t>
      </w:r>
    </w:p>
    <w:p w14:paraId="1869D1CF" w14:textId="0F12B63C" w:rsidR="0076402A" w:rsidRPr="001902B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902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72A6659" w14:textId="77777777" w:rsidR="00752131" w:rsidRPr="001902BF" w:rsidRDefault="00752131" w:rsidP="001902BF">
      <w:pPr>
        <w:ind w:left="426"/>
        <w:sectPr w:rsidR="00752131" w:rsidRPr="001902BF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37501D" w14:textId="77777777" w:rsidR="00752131" w:rsidRPr="001902BF" w:rsidRDefault="00752131" w:rsidP="001902BF">
      <w:pPr>
        <w:ind w:left="426"/>
      </w:pPr>
    </w:p>
    <w:sectPr w:rsidR="00752131" w:rsidRPr="001902BF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DE975" w14:textId="77777777" w:rsidR="00C97119" w:rsidRDefault="00C97119" w:rsidP="00093961">
      <w:pPr>
        <w:spacing w:after="0" w:line="240" w:lineRule="auto"/>
      </w:pPr>
      <w:r>
        <w:separator/>
      </w:r>
    </w:p>
  </w:endnote>
  <w:endnote w:type="continuationSeparator" w:id="0">
    <w:p w14:paraId="508FB4FE" w14:textId="77777777" w:rsidR="00C97119" w:rsidRDefault="00C97119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AE7F" w14:textId="77777777" w:rsidR="00C97119" w:rsidRDefault="00C97119" w:rsidP="00093961">
      <w:pPr>
        <w:spacing w:after="0" w:line="240" w:lineRule="auto"/>
      </w:pPr>
      <w:r>
        <w:separator/>
      </w:r>
    </w:p>
  </w:footnote>
  <w:footnote w:type="continuationSeparator" w:id="0">
    <w:p w14:paraId="45FA5CEA" w14:textId="77777777" w:rsidR="00C97119" w:rsidRDefault="00C97119" w:rsidP="000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180"/>
    <w:multiLevelType w:val="hybridMultilevel"/>
    <w:tmpl w:val="D0A6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1A9F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0595F"/>
    <w:multiLevelType w:val="hybridMultilevel"/>
    <w:tmpl w:val="CF129458"/>
    <w:lvl w:ilvl="0" w:tplc="4F2A6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B9"/>
    <w:rsid w:val="00093961"/>
    <w:rsid w:val="000B1EA8"/>
    <w:rsid w:val="00122EF5"/>
    <w:rsid w:val="0013274C"/>
    <w:rsid w:val="001355C2"/>
    <w:rsid w:val="00154A15"/>
    <w:rsid w:val="001902BF"/>
    <w:rsid w:val="001B2203"/>
    <w:rsid w:val="001E7463"/>
    <w:rsid w:val="001F219E"/>
    <w:rsid w:val="002419D2"/>
    <w:rsid w:val="002B4230"/>
    <w:rsid w:val="00313586"/>
    <w:rsid w:val="00323EDF"/>
    <w:rsid w:val="0033737F"/>
    <w:rsid w:val="003A68B9"/>
    <w:rsid w:val="003C32DC"/>
    <w:rsid w:val="004612C6"/>
    <w:rsid w:val="00481A41"/>
    <w:rsid w:val="004D7D7D"/>
    <w:rsid w:val="00591F25"/>
    <w:rsid w:val="005A3797"/>
    <w:rsid w:val="005E1D8C"/>
    <w:rsid w:val="006F42EB"/>
    <w:rsid w:val="00752131"/>
    <w:rsid w:val="0076402A"/>
    <w:rsid w:val="007852A4"/>
    <w:rsid w:val="007D1D5E"/>
    <w:rsid w:val="007E7869"/>
    <w:rsid w:val="00807FC1"/>
    <w:rsid w:val="00862622"/>
    <w:rsid w:val="00875190"/>
    <w:rsid w:val="008A1806"/>
    <w:rsid w:val="00992F4E"/>
    <w:rsid w:val="00A04445"/>
    <w:rsid w:val="00A326EE"/>
    <w:rsid w:val="00A61A03"/>
    <w:rsid w:val="00AC1D92"/>
    <w:rsid w:val="00AC5F2F"/>
    <w:rsid w:val="00AE5AFD"/>
    <w:rsid w:val="00B025C9"/>
    <w:rsid w:val="00B172F4"/>
    <w:rsid w:val="00C97119"/>
    <w:rsid w:val="00CA5476"/>
    <w:rsid w:val="00CB07F3"/>
    <w:rsid w:val="00D458EC"/>
    <w:rsid w:val="00D73F7D"/>
    <w:rsid w:val="00D81C55"/>
    <w:rsid w:val="00DC2D59"/>
    <w:rsid w:val="00DF3033"/>
    <w:rsid w:val="00E17393"/>
    <w:rsid w:val="00E92A56"/>
    <w:rsid w:val="00EE286D"/>
    <w:rsid w:val="00EE4903"/>
    <w:rsid w:val="00F94DA9"/>
    <w:rsid w:val="00FD4E82"/>
    <w:rsid w:val="1BE326BD"/>
    <w:rsid w:val="394165DD"/>
    <w:rsid w:val="48974414"/>
    <w:rsid w:val="4990A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rsid w:val="00AE5A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rsid w:val="00AE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artedrzw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31</cp:revision>
  <dcterms:created xsi:type="dcterms:W3CDTF">2018-05-31T20:25:00Z</dcterms:created>
  <dcterms:modified xsi:type="dcterms:W3CDTF">2022-02-03T11:51:00Z</dcterms:modified>
</cp:coreProperties>
</file>