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DB89" w14:textId="2BDA1CA2" w:rsidR="008B5D02" w:rsidRPr="00F538CF" w:rsidRDefault="008B5D02" w:rsidP="00F0013E">
      <w:pPr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r w:rsidRPr="00F538CF">
        <w:rPr>
          <w:rFonts w:ascii="Times New Roman" w:hAnsi="Times New Roman" w:cs="Times New Roman"/>
          <w:b/>
        </w:rPr>
        <w:t>W związku z przekazanymi danymi osobowymi podczas dokonywania darowizny informujemy:</w:t>
      </w:r>
    </w:p>
    <w:p w14:paraId="1903A55C" w14:textId="17945500" w:rsidR="00CB2F39" w:rsidRDefault="00CB2F39" w:rsidP="00CB2F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Administratorem danych osobowych jest </w:t>
      </w:r>
      <w:r>
        <w:rPr>
          <w:rFonts w:ascii="Times New Roman" w:hAnsi="Times New Roman" w:cs="Times New Roman"/>
          <w:b/>
          <w:bCs/>
          <w:shd w:val="clear" w:color="auto" w:fill="FFFFFF"/>
        </w:rPr>
        <w:t>Środowiskowy Dom Samopomocy AB Stowarzyszenia Otwarte Drzwi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(dalej: „ADMINISTRATOR”), z siedzibą: </w:t>
      </w:r>
      <w:r>
        <w:rPr>
          <w:rFonts w:ascii="Times New Roman" w:hAnsi="Times New Roman" w:cs="Times New Roman"/>
          <w:color w:val="222222"/>
          <w:shd w:val="clear" w:color="auto" w:fill="FFFFFF"/>
        </w:rPr>
        <w:t>ul. Przyczółkowa 27 a, 02-968 Warszawa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Z Administratorem można się kontaktować pisemnie, za pomocą poczty tradycyjnej na adres: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ul. Przyczółkowa 27 a, 02-968 Warszawa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l</w:t>
      </w:r>
      <w:r w:rsidR="00DA23C3">
        <w:rPr>
          <w:rFonts w:ascii="Times New Roman" w:eastAsia="Times New Roman" w:hAnsi="Times New Roman" w:cs="Times New Roman"/>
          <w:color w:val="222222"/>
          <w:shd w:val="clear" w:color="auto" w:fill="FFFFFF"/>
        </w:rPr>
        <w:t>ub drogą e-mailową pod adresem: m.perkowska@otwartedrzwi.pl</w:t>
      </w:r>
      <w:bookmarkStart w:id="0" w:name="_GoBack"/>
      <w:bookmarkEnd w:id="0"/>
    </w:p>
    <w:p w14:paraId="3BEB79E3" w14:textId="77777777" w:rsidR="00CB2F39" w:rsidRDefault="00CB2F39" w:rsidP="00CB2F3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/>
          <w:color w:val="222222"/>
          <w:shd w:val="clear" w:color="auto" w:fill="FFFFFF"/>
        </w:rPr>
        <w:t xml:space="preserve">Administrator wyznaczył Inspektora Ochrony Danych - Andrzeja Rybus-Tołłoczko, z którym można się skontaktować pod adresem mailowym: </w:t>
      </w:r>
      <w:hyperlink r:id="rId6" w:history="1">
        <w:r>
          <w:rPr>
            <w:rStyle w:val="Hipercze"/>
            <w:rFonts w:ascii="Times New Roman" w:eastAsia="Times New Roman" w:hAnsi="Times New Roman"/>
            <w:b/>
            <w:bCs/>
            <w:shd w:val="clear" w:color="auto" w:fill="FFFFFF"/>
          </w:rPr>
          <w:t>iod@otwartedrzwi.pl</w:t>
        </w:r>
      </w:hyperlink>
      <w:r>
        <w:rPr>
          <w:rFonts w:ascii="Times New Roman" w:eastAsia="Times New Roman" w:hAnsi="Times New Roman"/>
          <w:color w:val="222222"/>
          <w:shd w:val="clear" w:color="auto" w:fill="FFFFFF"/>
        </w:rPr>
        <w:t>.</w:t>
      </w:r>
    </w:p>
    <w:p w14:paraId="2F73B61F" w14:textId="77777777" w:rsidR="00083242" w:rsidRPr="00F538CF" w:rsidRDefault="00083242" w:rsidP="00EF5C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F538C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osobowe są przetwarzane na podstawie </w:t>
      </w:r>
      <w:r w:rsidRPr="00F538CF">
        <w:rPr>
          <w:rFonts w:ascii="Times New Roman" w:eastAsia="Times New Roman" w:hAnsi="Times New Roman" w:cs="Times New Roman"/>
          <w:shd w:val="clear" w:color="auto" w:fill="FFFFFF"/>
          <w:lang w:eastAsia="pl-PL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 w:rsidRPr="00F538C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oraz ustawy z dnia 29 września 1994 r. o rachunkowości.</w:t>
      </w:r>
    </w:p>
    <w:p w14:paraId="051E9E4E" w14:textId="77777777" w:rsidR="00083242" w:rsidRPr="00F538CF" w:rsidRDefault="00083242" w:rsidP="00EF5C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538C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Przetwarzanie odbywa się </w:t>
      </w:r>
      <w:r w:rsidRPr="00F538CF">
        <w:rPr>
          <w:rFonts w:ascii="Times New Roman" w:eastAsia="Times New Roman" w:hAnsi="Times New Roman" w:cs="Times New Roman"/>
          <w:color w:val="222222"/>
          <w:lang w:eastAsia="pl-PL"/>
        </w:rPr>
        <w:t>w celu:</w:t>
      </w:r>
    </w:p>
    <w:p w14:paraId="11A6B68B" w14:textId="3D0953DB" w:rsidR="00083242" w:rsidRPr="00F538CF" w:rsidRDefault="00F122F5" w:rsidP="00EF5C1D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538CF">
        <w:rPr>
          <w:rFonts w:ascii="Times New Roman" w:eastAsia="Times New Roman" w:hAnsi="Times New Roman" w:cs="Times New Roman"/>
          <w:color w:val="222222"/>
          <w:lang w:eastAsia="pl-PL"/>
        </w:rPr>
        <w:t>r</w:t>
      </w:r>
      <w:r w:rsidR="00083242" w:rsidRPr="00F538CF">
        <w:rPr>
          <w:rFonts w:ascii="Times New Roman" w:eastAsia="Times New Roman" w:hAnsi="Times New Roman" w:cs="Times New Roman"/>
          <w:color w:val="222222"/>
          <w:lang w:eastAsia="pl-PL"/>
        </w:rPr>
        <w:t>ealizacji umowy darowizny – art. 6 ust. 1 lit. b RODO,</w:t>
      </w:r>
    </w:p>
    <w:p w14:paraId="43B5A05B" w14:textId="7E271F4B" w:rsidR="00083242" w:rsidRPr="00F538CF" w:rsidRDefault="00F122F5" w:rsidP="00EF5C1D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538CF">
        <w:rPr>
          <w:rFonts w:ascii="Times New Roman" w:eastAsia="Times New Roman" w:hAnsi="Times New Roman" w:cs="Times New Roman"/>
          <w:color w:val="222222"/>
          <w:lang w:eastAsia="pl-PL"/>
        </w:rPr>
        <w:t>w</w:t>
      </w:r>
      <w:r w:rsidR="00083242" w:rsidRPr="00F538CF">
        <w:rPr>
          <w:rFonts w:ascii="Times New Roman" w:eastAsia="Times New Roman" w:hAnsi="Times New Roman" w:cs="Times New Roman"/>
          <w:color w:val="222222"/>
          <w:lang w:eastAsia="pl-PL"/>
        </w:rPr>
        <w:t>ystawienia dowodów księgowych dokumentujących darowizny– art. 6 ust. 1 lit. c RODO,</w:t>
      </w:r>
    </w:p>
    <w:p w14:paraId="29D593D5" w14:textId="6D545515" w:rsidR="00083242" w:rsidRPr="00F538CF" w:rsidRDefault="00F122F5" w:rsidP="00EF5C1D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538CF">
        <w:rPr>
          <w:rFonts w:ascii="Times New Roman" w:eastAsia="Times New Roman" w:hAnsi="Times New Roman" w:cs="Times New Roman"/>
          <w:color w:val="222222"/>
          <w:lang w:eastAsia="pl-PL"/>
        </w:rPr>
        <w:t>p</w:t>
      </w:r>
      <w:r w:rsidR="00083242" w:rsidRPr="00F538CF">
        <w:rPr>
          <w:rFonts w:ascii="Times New Roman" w:eastAsia="Times New Roman" w:hAnsi="Times New Roman" w:cs="Times New Roman"/>
          <w:color w:val="222222"/>
          <w:lang w:eastAsia="pl-PL"/>
        </w:rPr>
        <w:t>odziękowania za udzielone wsparcie</w:t>
      </w:r>
      <w:r w:rsidR="00CB2F39">
        <w:rPr>
          <w:rFonts w:ascii="Times New Roman" w:eastAsia="Times New Roman" w:hAnsi="Times New Roman" w:cs="Times New Roman"/>
          <w:color w:val="222222"/>
          <w:lang w:eastAsia="pl-PL"/>
        </w:rPr>
        <w:t>, wysłania kartki z życzeniami</w:t>
      </w:r>
      <w:r w:rsidR="00083242" w:rsidRPr="00F538CF">
        <w:rPr>
          <w:rFonts w:ascii="Times New Roman" w:eastAsia="Times New Roman" w:hAnsi="Times New Roman" w:cs="Times New Roman"/>
          <w:color w:val="222222"/>
          <w:lang w:eastAsia="pl-PL"/>
        </w:rPr>
        <w:t xml:space="preserve"> – art. 6 ust. 1 lit. f RODO.</w:t>
      </w:r>
    </w:p>
    <w:p w14:paraId="5F041A5F" w14:textId="77777777" w:rsidR="00EF5C1D" w:rsidRPr="00F538CF" w:rsidRDefault="00EF5C1D" w:rsidP="00EF5C1D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538C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Dane </w:t>
      </w:r>
      <w:r w:rsidRPr="00F538CF">
        <w:rPr>
          <w:rFonts w:ascii="Times New Roman" w:hAnsi="Times New Roman" w:cs="Times New Roman"/>
        </w:rPr>
        <w:t xml:space="preserve">osobowe będą przechowywane przez okres 5 lat od początku roku następującego po roku, w którym dokonano darowizny lub udzielono wsparcia. </w:t>
      </w:r>
    </w:p>
    <w:p w14:paraId="019524E1" w14:textId="77777777" w:rsidR="00083242" w:rsidRPr="00F538CF" w:rsidRDefault="00083242" w:rsidP="00EF5C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538CF">
        <w:rPr>
          <w:rFonts w:ascii="Times New Roman" w:eastAsia="Times New Roman" w:hAnsi="Times New Roman" w:cs="Times New Roman"/>
          <w:color w:val="222222"/>
          <w:lang w:eastAsia="pl-PL"/>
        </w:rPr>
        <w:t>Dane osobowe nie pochodzą od stron trzecich.</w:t>
      </w:r>
    </w:p>
    <w:p w14:paraId="51B47EB0" w14:textId="77777777" w:rsidR="00083242" w:rsidRPr="00F538CF" w:rsidRDefault="00083242" w:rsidP="00EF5C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538CF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146D1390" w14:textId="1FB3FD2E" w:rsidR="00083242" w:rsidRPr="00F538CF" w:rsidRDefault="00083242" w:rsidP="00EF5C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538CF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będzie przekazywał dane osobowe innym podmiotom, tylko na podstawie przepisów prawa oraz innym podmiotom, o ile zaistnieje taka konieczność, na podstawie umów powierzenia przetwarzania danych osobowych, w tym do dostawców usług informatycznych oraz banków obsługujących płatności. </w:t>
      </w:r>
    </w:p>
    <w:p w14:paraId="57EEB14A" w14:textId="77777777" w:rsidR="00083242" w:rsidRPr="00F538CF" w:rsidRDefault="00083242" w:rsidP="00EF5C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538C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7B143999" w14:textId="77777777" w:rsidR="00083242" w:rsidRPr="00F538CF" w:rsidRDefault="00083242" w:rsidP="00EF5C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F538C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F538CF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F538C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6330D837" w14:textId="37D5197C" w:rsidR="00083242" w:rsidRPr="00F538CF" w:rsidRDefault="00083242" w:rsidP="00EF5C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F538C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Podanie danych osobowych jest wymogiem do przekazania darowizny, w przypadku ich niepodania nie będzie możliwości współfinansowania działań Administratora. </w:t>
      </w:r>
    </w:p>
    <w:p w14:paraId="63E39CEE" w14:textId="77777777" w:rsidR="00083242" w:rsidRPr="00F538CF" w:rsidRDefault="00083242" w:rsidP="00EF5C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538C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203006D8" w14:textId="77777777" w:rsidR="00AB55E7" w:rsidRPr="00F538CF" w:rsidRDefault="00AB55E7" w:rsidP="00EF5C1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sectPr w:rsidR="00AB55E7" w:rsidRPr="00F5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E96"/>
    <w:multiLevelType w:val="hybridMultilevel"/>
    <w:tmpl w:val="22021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4180"/>
    <w:multiLevelType w:val="hybridMultilevel"/>
    <w:tmpl w:val="41747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67"/>
    <w:rsid w:val="00083242"/>
    <w:rsid w:val="000A2E4E"/>
    <w:rsid w:val="000A600F"/>
    <w:rsid w:val="000B5553"/>
    <w:rsid w:val="0014202A"/>
    <w:rsid w:val="002A5176"/>
    <w:rsid w:val="002F4475"/>
    <w:rsid w:val="002F6EA4"/>
    <w:rsid w:val="00323E2A"/>
    <w:rsid w:val="003A6A5C"/>
    <w:rsid w:val="003C07DC"/>
    <w:rsid w:val="00410AA6"/>
    <w:rsid w:val="004A6FC2"/>
    <w:rsid w:val="004B1C67"/>
    <w:rsid w:val="004D7AD7"/>
    <w:rsid w:val="0057288C"/>
    <w:rsid w:val="006258C4"/>
    <w:rsid w:val="00664491"/>
    <w:rsid w:val="0067367D"/>
    <w:rsid w:val="00682063"/>
    <w:rsid w:val="006A283B"/>
    <w:rsid w:val="006D2556"/>
    <w:rsid w:val="00733A43"/>
    <w:rsid w:val="00761D11"/>
    <w:rsid w:val="008707B1"/>
    <w:rsid w:val="00880252"/>
    <w:rsid w:val="00891461"/>
    <w:rsid w:val="008B5D02"/>
    <w:rsid w:val="00986DF4"/>
    <w:rsid w:val="00AA5594"/>
    <w:rsid w:val="00AB55E7"/>
    <w:rsid w:val="00AC7EC7"/>
    <w:rsid w:val="00AE1EB9"/>
    <w:rsid w:val="00B71EAC"/>
    <w:rsid w:val="00BD79ED"/>
    <w:rsid w:val="00BE68D9"/>
    <w:rsid w:val="00C67C3F"/>
    <w:rsid w:val="00CB2F39"/>
    <w:rsid w:val="00CD7B40"/>
    <w:rsid w:val="00CE1579"/>
    <w:rsid w:val="00D93268"/>
    <w:rsid w:val="00DA23C3"/>
    <w:rsid w:val="00E13C3F"/>
    <w:rsid w:val="00E458F3"/>
    <w:rsid w:val="00E47A44"/>
    <w:rsid w:val="00EF5C1D"/>
    <w:rsid w:val="00F0013E"/>
    <w:rsid w:val="00F11FEC"/>
    <w:rsid w:val="00F122F5"/>
    <w:rsid w:val="00F27AD8"/>
    <w:rsid w:val="00F538CF"/>
    <w:rsid w:val="00F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C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styleId="Akapitzlist">
    <w:name w:val="List Paragraph"/>
    <w:basedOn w:val="Normalny"/>
    <w:uiPriority w:val="34"/>
    <w:qFormat/>
    <w:rsid w:val="000832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2F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22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styleId="Akapitzlist">
    <w:name w:val="List Paragraph"/>
    <w:basedOn w:val="Normalny"/>
    <w:uiPriority w:val="34"/>
    <w:qFormat/>
    <w:rsid w:val="000832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22F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2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twartedrzw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38</cp:revision>
  <dcterms:created xsi:type="dcterms:W3CDTF">2018-05-20T10:13:00Z</dcterms:created>
  <dcterms:modified xsi:type="dcterms:W3CDTF">2022-02-03T11:51:00Z</dcterms:modified>
</cp:coreProperties>
</file>